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6D422" w14:textId="31758940" w:rsidR="004C0313" w:rsidRPr="001D02C0" w:rsidRDefault="004C0313">
      <w:pPr>
        <w:rPr>
          <w:b/>
          <w:bCs/>
          <w:color w:val="0070C0"/>
        </w:rPr>
      </w:pPr>
      <w:r w:rsidRPr="001D02C0">
        <w:rPr>
          <w:b/>
          <w:bCs/>
          <w:color w:val="0070C0"/>
        </w:rPr>
        <w:t>Moduł – Symfonia ERP Panele Meldunkowe wersja 2023.2</w:t>
      </w:r>
    </w:p>
    <w:p w14:paraId="69BA6CE1" w14:textId="77777777" w:rsidR="004C0313" w:rsidRPr="001D02C0" w:rsidRDefault="004C0313" w:rsidP="004C0313">
      <w:pPr>
        <w:rPr>
          <w:b/>
          <w:bCs/>
        </w:rPr>
      </w:pPr>
      <w:r w:rsidRPr="001D02C0">
        <w:rPr>
          <w:b/>
          <w:bCs/>
        </w:rPr>
        <w:t>Wersja:  2023.2</w:t>
      </w:r>
    </w:p>
    <w:p w14:paraId="21B9A34C" w14:textId="77777777" w:rsidR="004C0313" w:rsidRDefault="004C0313"/>
    <w:p w14:paraId="7867381D" w14:textId="77777777" w:rsidR="004378CF" w:rsidRDefault="005E38A2">
      <w:r>
        <w:t xml:space="preserve">Nazwa błędu: </w:t>
      </w:r>
    </w:p>
    <w:p w14:paraId="7CEFD06E" w14:textId="0B0275A0" w:rsidR="00FE15AD" w:rsidRDefault="0002441A">
      <w:pPr>
        <w:rPr>
          <w:b/>
        </w:rPr>
      </w:pPr>
      <w:r w:rsidRPr="0002441A">
        <w:rPr>
          <w:b/>
        </w:rPr>
        <w:t>Brak walidacji z zakładki moje operacje dla poprzedników</w:t>
      </w:r>
    </w:p>
    <w:p w14:paraId="7A13245D" w14:textId="7EBF2426" w:rsidR="00FE15AD" w:rsidRDefault="005E38A2">
      <w:r>
        <w:t>Objawy/symptomy:</w:t>
      </w:r>
    </w:p>
    <w:p w14:paraId="1000066A" w14:textId="09395DCB" w:rsidR="00FE15AD" w:rsidRPr="006F6849" w:rsidRDefault="0002441A">
      <w:pPr>
        <w:rPr>
          <w:b/>
          <w:bCs/>
        </w:rPr>
      </w:pPr>
      <w:r>
        <w:rPr>
          <w:b/>
          <w:bCs/>
        </w:rPr>
        <w:t>System nie wyświetla informacji o konieczności wykonania poprzedniej operacji mimo włączonego parametru obsługa operacji poprzedzających</w:t>
      </w:r>
    </w:p>
    <w:p w14:paraId="345BB566" w14:textId="77777777" w:rsidR="0002441A" w:rsidRDefault="0002441A">
      <w:pPr>
        <w:rPr>
          <w:bCs/>
        </w:rPr>
      </w:pPr>
    </w:p>
    <w:p w14:paraId="43B3823A" w14:textId="77777777" w:rsidR="00890F11" w:rsidRDefault="00890F11">
      <w:pPr>
        <w:rPr>
          <w:bCs/>
        </w:rPr>
      </w:pPr>
    </w:p>
    <w:p w14:paraId="08145DFB" w14:textId="77777777" w:rsidR="004378CF" w:rsidRDefault="0002441A" w:rsidP="0002441A">
      <w:r>
        <w:t xml:space="preserve">Nazwa błędu: </w:t>
      </w:r>
    </w:p>
    <w:p w14:paraId="3F774A1C" w14:textId="2AE0AB32" w:rsidR="0002441A" w:rsidRDefault="0002441A" w:rsidP="0002441A">
      <w:pPr>
        <w:rPr>
          <w:b/>
        </w:rPr>
      </w:pPr>
      <w:r w:rsidRPr="0002441A">
        <w:rPr>
          <w:b/>
        </w:rPr>
        <w:t>Źle działa pokazywana ilość dobra w karcie pracy w PMF</w:t>
      </w:r>
    </w:p>
    <w:p w14:paraId="5F6B6216" w14:textId="6B693DDD" w:rsidR="0002441A" w:rsidRDefault="0002441A" w:rsidP="0002441A">
      <w:r>
        <w:t>Objawy/symptomy:</w:t>
      </w:r>
    </w:p>
    <w:p w14:paraId="7286508F" w14:textId="6570EE20" w:rsidR="0002441A" w:rsidRDefault="0002441A">
      <w:pPr>
        <w:rPr>
          <w:bCs/>
        </w:rPr>
      </w:pPr>
      <w:r>
        <w:rPr>
          <w:b/>
          <w:bCs/>
        </w:rPr>
        <w:t xml:space="preserve">System nie </w:t>
      </w:r>
      <w:r w:rsidR="003F25B7">
        <w:rPr>
          <w:b/>
          <w:bCs/>
        </w:rPr>
        <w:t>odświeża na oknie informacji o wykonanej ilości dobrej</w:t>
      </w:r>
    </w:p>
    <w:p w14:paraId="5445B454" w14:textId="77777777" w:rsidR="0002441A" w:rsidRDefault="0002441A">
      <w:pPr>
        <w:rPr>
          <w:bCs/>
        </w:rPr>
      </w:pPr>
    </w:p>
    <w:p w14:paraId="75679DC5" w14:textId="77777777" w:rsidR="00890F11" w:rsidRDefault="00890F11">
      <w:pPr>
        <w:rPr>
          <w:bCs/>
        </w:rPr>
      </w:pPr>
    </w:p>
    <w:p w14:paraId="38A2922E" w14:textId="77777777" w:rsidR="004378CF" w:rsidRDefault="003F25B7" w:rsidP="003F25B7">
      <w:r>
        <w:t xml:space="preserve">Nazwa błędu: </w:t>
      </w:r>
    </w:p>
    <w:p w14:paraId="585488B1" w14:textId="10661E3C" w:rsidR="003F25B7" w:rsidRDefault="003F25B7" w:rsidP="003F25B7">
      <w:pPr>
        <w:rPr>
          <w:b/>
        </w:rPr>
      </w:pPr>
      <w:r w:rsidRPr="003F25B7">
        <w:rPr>
          <w:b/>
        </w:rPr>
        <w:t>PMF w wersji 2023.2 nie weryfikuje przy logowaniu czy baza została skonwertowana</w:t>
      </w:r>
    </w:p>
    <w:p w14:paraId="3E0CE1FE" w14:textId="77777777" w:rsidR="003F25B7" w:rsidRDefault="003F25B7" w:rsidP="003F25B7">
      <w:r>
        <w:t>Objawy/symptomy:</w:t>
      </w:r>
    </w:p>
    <w:p w14:paraId="0F469223" w14:textId="074EFA0C" w:rsidR="003F25B7" w:rsidRDefault="003F25B7" w:rsidP="003F25B7">
      <w:pPr>
        <w:rPr>
          <w:b/>
          <w:bCs/>
        </w:rPr>
      </w:pPr>
      <w:r>
        <w:rPr>
          <w:b/>
          <w:bCs/>
        </w:rPr>
        <w:t>Za pomocą panelu meldunkowego w wersji 2023.2 można bez konwersji zalogować się do poprzednich wersji systemu</w:t>
      </w:r>
    </w:p>
    <w:p w14:paraId="56466D89" w14:textId="77777777" w:rsidR="003F25B7" w:rsidRDefault="003F25B7" w:rsidP="003F25B7">
      <w:pPr>
        <w:rPr>
          <w:b/>
          <w:bCs/>
        </w:rPr>
      </w:pPr>
    </w:p>
    <w:p w14:paraId="5180EF48" w14:textId="77777777" w:rsidR="00890F11" w:rsidRDefault="00890F11" w:rsidP="003F25B7">
      <w:pPr>
        <w:rPr>
          <w:b/>
          <w:bCs/>
        </w:rPr>
      </w:pPr>
    </w:p>
    <w:p w14:paraId="47B1E045" w14:textId="77777777" w:rsidR="004378CF" w:rsidRDefault="003F25B7" w:rsidP="003F25B7">
      <w:r>
        <w:t xml:space="preserve">Nazwa błędu: </w:t>
      </w:r>
    </w:p>
    <w:p w14:paraId="25FE4C9C" w14:textId="4FCEB2E5" w:rsidR="003F25B7" w:rsidRDefault="003F25B7" w:rsidP="003F25B7">
      <w:pPr>
        <w:rPr>
          <w:b/>
        </w:rPr>
      </w:pPr>
      <w:r w:rsidRPr="003F25B7">
        <w:rPr>
          <w:b/>
        </w:rPr>
        <w:t xml:space="preserve">PMF_ po zeskanowaniu operacji nie </w:t>
      </w:r>
      <w:r w:rsidR="004378CF" w:rsidRPr="003F25B7">
        <w:rPr>
          <w:b/>
        </w:rPr>
        <w:t>podpowiadają</w:t>
      </w:r>
      <w:r w:rsidRPr="003F25B7">
        <w:rPr>
          <w:b/>
        </w:rPr>
        <w:t xml:space="preserve"> się operacje i stanowiska ale po wejściu w start Panel wie jaka operacja była skanowana</w:t>
      </w:r>
    </w:p>
    <w:p w14:paraId="62273CB4" w14:textId="4636238A" w:rsidR="003F25B7" w:rsidRDefault="003F25B7" w:rsidP="003F25B7">
      <w:r>
        <w:t>Objawy/symptomy:</w:t>
      </w:r>
    </w:p>
    <w:p w14:paraId="7AFBB27E" w14:textId="33A02DA8" w:rsidR="003F25B7" w:rsidRPr="003F25B7" w:rsidRDefault="003F25B7" w:rsidP="003F25B7">
      <w:pPr>
        <w:rPr>
          <w:b/>
        </w:rPr>
      </w:pPr>
      <w:r>
        <w:rPr>
          <w:b/>
        </w:rPr>
        <w:t>S</w:t>
      </w:r>
      <w:r w:rsidRPr="003F25B7">
        <w:rPr>
          <w:b/>
        </w:rPr>
        <w:t>kanuj</w:t>
      </w:r>
      <w:r>
        <w:rPr>
          <w:b/>
        </w:rPr>
        <w:t>ąc</w:t>
      </w:r>
      <w:r w:rsidRPr="003F25B7">
        <w:rPr>
          <w:b/>
        </w:rPr>
        <w:t xml:space="preserve"> operację 1 i </w:t>
      </w:r>
      <w:r>
        <w:rPr>
          <w:b/>
        </w:rPr>
        <w:t>klikając</w:t>
      </w:r>
      <w:r w:rsidRPr="003F25B7">
        <w:rPr>
          <w:b/>
        </w:rPr>
        <w:t xml:space="preserve"> start - </w:t>
      </w:r>
      <w:r>
        <w:rPr>
          <w:b/>
        </w:rPr>
        <w:t>następnie</w:t>
      </w:r>
      <w:r w:rsidRPr="003F25B7">
        <w:rPr>
          <w:b/>
        </w:rPr>
        <w:t xml:space="preserve"> wchodz</w:t>
      </w:r>
      <w:r>
        <w:rPr>
          <w:b/>
        </w:rPr>
        <w:t>ąc</w:t>
      </w:r>
      <w:r w:rsidRPr="003F25B7">
        <w:rPr>
          <w:b/>
        </w:rPr>
        <w:t xml:space="preserve"> w moje operacje i </w:t>
      </w:r>
      <w:r>
        <w:rPr>
          <w:b/>
        </w:rPr>
        <w:t>używając funkcji</w:t>
      </w:r>
      <w:r w:rsidRPr="003F25B7">
        <w:rPr>
          <w:b/>
        </w:rPr>
        <w:t xml:space="preserve"> kontynuuj  i kończ</w:t>
      </w:r>
      <w:r>
        <w:rPr>
          <w:b/>
        </w:rPr>
        <w:t>ąc</w:t>
      </w:r>
      <w:r w:rsidRPr="003F25B7">
        <w:rPr>
          <w:b/>
        </w:rPr>
        <w:t xml:space="preserve"> operacje </w:t>
      </w:r>
      <w:r>
        <w:rPr>
          <w:b/>
        </w:rPr>
        <w:t>–</w:t>
      </w:r>
      <w:r w:rsidRPr="003F25B7">
        <w:rPr>
          <w:b/>
        </w:rPr>
        <w:t xml:space="preserve"> </w:t>
      </w:r>
      <w:r>
        <w:rPr>
          <w:b/>
        </w:rPr>
        <w:t>system przenosi do raportu podsumowania</w:t>
      </w:r>
      <w:r w:rsidRPr="003F25B7">
        <w:rPr>
          <w:b/>
        </w:rPr>
        <w:t xml:space="preserve"> </w:t>
      </w:r>
      <w:r>
        <w:rPr>
          <w:b/>
        </w:rPr>
        <w:t xml:space="preserve">i jeśli w tym oknie użyjemy funkcji </w:t>
      </w:r>
      <w:r w:rsidRPr="003F25B7">
        <w:rPr>
          <w:b/>
        </w:rPr>
        <w:t>wstecz i zeskanuj</w:t>
      </w:r>
      <w:r>
        <w:rPr>
          <w:b/>
        </w:rPr>
        <w:t>emy</w:t>
      </w:r>
      <w:r w:rsidRPr="003F25B7">
        <w:rPr>
          <w:b/>
        </w:rPr>
        <w:t xml:space="preserve"> </w:t>
      </w:r>
      <w:r>
        <w:rPr>
          <w:b/>
        </w:rPr>
        <w:t xml:space="preserve">operacje ponownie </w:t>
      </w:r>
      <w:r w:rsidRPr="003F25B7">
        <w:rPr>
          <w:b/>
        </w:rPr>
        <w:t xml:space="preserve">to </w:t>
      </w:r>
      <w:r>
        <w:rPr>
          <w:b/>
        </w:rPr>
        <w:t>nie uzupełniają się dane</w:t>
      </w:r>
    </w:p>
    <w:p w14:paraId="15177B41" w14:textId="77777777" w:rsidR="003F25B7" w:rsidRDefault="003F25B7">
      <w:pPr>
        <w:rPr>
          <w:bCs/>
        </w:rPr>
      </w:pPr>
    </w:p>
    <w:p w14:paraId="3DFB47C5" w14:textId="77777777" w:rsidR="00890F11" w:rsidRDefault="00890F11">
      <w:pPr>
        <w:rPr>
          <w:bCs/>
        </w:rPr>
      </w:pPr>
    </w:p>
    <w:p w14:paraId="69ACD0D3" w14:textId="77777777" w:rsidR="00890F11" w:rsidRDefault="00890F11">
      <w:pPr>
        <w:rPr>
          <w:bCs/>
        </w:rPr>
      </w:pPr>
    </w:p>
    <w:p w14:paraId="462D752E" w14:textId="77777777" w:rsidR="004378CF" w:rsidRDefault="004378CF" w:rsidP="004378CF">
      <w:r>
        <w:lastRenderedPageBreak/>
        <w:t xml:space="preserve">Nazwa błędu: </w:t>
      </w:r>
    </w:p>
    <w:p w14:paraId="72C47610" w14:textId="28C5C543" w:rsidR="004378CF" w:rsidRDefault="004378CF" w:rsidP="004378CF">
      <w:pPr>
        <w:rPr>
          <w:b/>
        </w:rPr>
      </w:pPr>
      <w:r w:rsidRPr="004378CF">
        <w:rPr>
          <w:b/>
        </w:rPr>
        <w:t>Brak odświeżania statusów zlecenia w PMF</w:t>
      </w:r>
    </w:p>
    <w:p w14:paraId="67BFE764" w14:textId="0376771E" w:rsidR="004378CF" w:rsidRDefault="004378CF" w:rsidP="004378CF">
      <w:r>
        <w:t>Objawy/symptomy:</w:t>
      </w:r>
    </w:p>
    <w:p w14:paraId="7540F5BA" w14:textId="0C557E8C" w:rsidR="003F25B7" w:rsidRDefault="004378CF">
      <w:pPr>
        <w:rPr>
          <w:bCs/>
        </w:rPr>
      </w:pPr>
      <w:r w:rsidRPr="004378CF">
        <w:rPr>
          <w:b/>
        </w:rPr>
        <w:t>Po wykonaniu operacji, która zmienia status zlecenia Panel nie widzi tej zmiany.</w:t>
      </w:r>
    </w:p>
    <w:p w14:paraId="006B0CCC" w14:textId="77777777" w:rsidR="00890F11" w:rsidRDefault="00890F11" w:rsidP="004378CF">
      <w:pPr>
        <w:rPr>
          <w:bCs/>
        </w:rPr>
      </w:pPr>
    </w:p>
    <w:p w14:paraId="2BFD201D" w14:textId="77777777" w:rsidR="004378CF" w:rsidRDefault="004378CF" w:rsidP="004378CF">
      <w:r>
        <w:t xml:space="preserve">Nazwa błędu: </w:t>
      </w:r>
    </w:p>
    <w:p w14:paraId="5ED72421" w14:textId="07539162" w:rsidR="004378CF" w:rsidRDefault="004378CF" w:rsidP="004378CF">
      <w:pPr>
        <w:rPr>
          <w:b/>
        </w:rPr>
      </w:pPr>
      <w:r w:rsidRPr="004378CF">
        <w:rPr>
          <w:b/>
        </w:rPr>
        <w:t>PMF_ Problem z pobraniem surowca z dostawy utworzonej ze zlecenia powiązanego ze zleceniem głównym</w:t>
      </w:r>
    </w:p>
    <w:p w14:paraId="7E91E8E4" w14:textId="77777777" w:rsidR="004378CF" w:rsidRDefault="004378CF" w:rsidP="004378CF">
      <w:r>
        <w:t>Objawy/symptomy:</w:t>
      </w:r>
    </w:p>
    <w:p w14:paraId="3EA06A0A" w14:textId="52988EE1" w:rsidR="004378CF" w:rsidRDefault="004624F1" w:rsidP="004378CF">
      <w:pPr>
        <w:rPr>
          <w:bCs/>
        </w:rPr>
      </w:pPr>
      <w:r>
        <w:rPr>
          <w:b/>
        </w:rPr>
        <w:t>Podczas próby wydania indeksu wcześniej przyjętego ze zlecenia wyskakuje komunikat że stan magazynowy jest mniejszy od wydania</w:t>
      </w:r>
    </w:p>
    <w:p w14:paraId="3868ED7E" w14:textId="77777777" w:rsidR="00890F11" w:rsidRDefault="00890F11" w:rsidP="004378CF">
      <w:pPr>
        <w:rPr>
          <w:bCs/>
        </w:rPr>
      </w:pPr>
    </w:p>
    <w:p w14:paraId="42567B41" w14:textId="77777777" w:rsidR="004378CF" w:rsidRDefault="004378CF" w:rsidP="004378CF">
      <w:r>
        <w:t xml:space="preserve">Nazwa błędu: </w:t>
      </w:r>
    </w:p>
    <w:p w14:paraId="7C5F4672" w14:textId="379C2210" w:rsidR="004624F1" w:rsidRDefault="00245380" w:rsidP="004378CF">
      <w:pPr>
        <w:rPr>
          <w:b/>
          <w:bCs/>
        </w:rPr>
      </w:pPr>
      <w:r w:rsidRPr="00245380">
        <w:rPr>
          <w:b/>
          <w:bCs/>
        </w:rPr>
        <w:t>Brak opcji zakończenia zlecenia dla zleceń z rezerwacją numerów seryjnych</w:t>
      </w:r>
    </w:p>
    <w:p w14:paraId="7B468C50" w14:textId="05D5F687" w:rsidR="004378CF" w:rsidRDefault="004378CF" w:rsidP="004378CF">
      <w:r>
        <w:t>Objawy/symptomy:</w:t>
      </w:r>
    </w:p>
    <w:p w14:paraId="0F74513B" w14:textId="77777777" w:rsidR="00245380" w:rsidRDefault="00245380" w:rsidP="00245380">
      <w:pPr>
        <w:rPr>
          <w:b/>
          <w:bCs/>
        </w:rPr>
      </w:pPr>
      <w:r w:rsidRPr="00245380">
        <w:rPr>
          <w:b/>
          <w:bCs/>
        </w:rPr>
        <w:t>Brak opcji zakończenia zlecenia dla zleceń z rezerwacją numerów seryjnych</w:t>
      </w:r>
    </w:p>
    <w:p w14:paraId="18FBC86F" w14:textId="77777777" w:rsidR="00890F11" w:rsidRDefault="00890F11" w:rsidP="004378CF">
      <w:pPr>
        <w:rPr>
          <w:bCs/>
        </w:rPr>
      </w:pPr>
    </w:p>
    <w:p w14:paraId="2430D743" w14:textId="77777777" w:rsidR="00245380" w:rsidRDefault="00245380" w:rsidP="00245380">
      <w:r>
        <w:t xml:space="preserve">Nazwa błędu: </w:t>
      </w:r>
    </w:p>
    <w:p w14:paraId="00BEDB98" w14:textId="3A525449" w:rsidR="00245380" w:rsidRDefault="00245380" w:rsidP="00245380">
      <w:pPr>
        <w:rPr>
          <w:b/>
          <w:bCs/>
        </w:rPr>
      </w:pPr>
      <w:r w:rsidRPr="00245380">
        <w:rPr>
          <w:b/>
          <w:bCs/>
        </w:rPr>
        <w:t>PMF nie działa rezerwacja WG</w:t>
      </w:r>
    </w:p>
    <w:p w14:paraId="34FAF6D0" w14:textId="77777777" w:rsidR="00245380" w:rsidRDefault="00245380" w:rsidP="00245380">
      <w:r>
        <w:t>Objawy/symptomy:</w:t>
      </w:r>
    </w:p>
    <w:p w14:paraId="1ADB63EE" w14:textId="1DF8C817" w:rsidR="00245380" w:rsidRDefault="00245380" w:rsidP="00245380">
      <w:pPr>
        <w:rPr>
          <w:b/>
          <w:bCs/>
        </w:rPr>
      </w:pPr>
      <w:r>
        <w:rPr>
          <w:b/>
          <w:bCs/>
        </w:rPr>
        <w:t>Mimo włączonej rezerwacji do typu zlecenia nie zakładają się rezerwacje na przyjęcia z paneli meldunkowych</w:t>
      </w:r>
    </w:p>
    <w:p w14:paraId="0761F7CE" w14:textId="77777777" w:rsidR="00890F11" w:rsidRDefault="00890F11" w:rsidP="004378CF">
      <w:pPr>
        <w:rPr>
          <w:bCs/>
        </w:rPr>
      </w:pPr>
    </w:p>
    <w:p w14:paraId="33AEE356" w14:textId="77777777" w:rsidR="00245380" w:rsidRDefault="00245380" w:rsidP="00245380">
      <w:r>
        <w:t xml:space="preserve">Nazwa błędu: </w:t>
      </w:r>
    </w:p>
    <w:p w14:paraId="57542997" w14:textId="2FE9019F" w:rsidR="00245380" w:rsidRDefault="00245380" w:rsidP="00245380">
      <w:pPr>
        <w:rPr>
          <w:b/>
          <w:bCs/>
        </w:rPr>
      </w:pPr>
      <w:r w:rsidRPr="00245380">
        <w:rPr>
          <w:b/>
          <w:bCs/>
        </w:rPr>
        <w:t>Odświeżanie w PMF operacji zaplanowanych</w:t>
      </w:r>
    </w:p>
    <w:p w14:paraId="52CC6D68" w14:textId="77777777" w:rsidR="00245380" w:rsidRDefault="00245380" w:rsidP="00245380">
      <w:r>
        <w:t>Objawy/symptomy:</w:t>
      </w:r>
    </w:p>
    <w:p w14:paraId="38D08C9B" w14:textId="7F5A4C0F" w:rsidR="00245380" w:rsidRPr="00245380" w:rsidRDefault="00245380" w:rsidP="004378CF">
      <w:pPr>
        <w:rPr>
          <w:b/>
          <w:bCs/>
        </w:rPr>
      </w:pPr>
      <w:r w:rsidRPr="00245380">
        <w:rPr>
          <w:b/>
          <w:bCs/>
        </w:rPr>
        <w:t>W PMF niepotrzebnie widać operacje zaplanowane ze zleceń zamkniętych</w:t>
      </w:r>
    </w:p>
    <w:p w14:paraId="590A114E" w14:textId="77777777" w:rsidR="00890F11" w:rsidRDefault="00890F11" w:rsidP="004378CF">
      <w:pPr>
        <w:rPr>
          <w:bCs/>
        </w:rPr>
      </w:pPr>
    </w:p>
    <w:p w14:paraId="56941AC0" w14:textId="77777777" w:rsidR="001D02C0" w:rsidRDefault="001D02C0" w:rsidP="00245380"/>
    <w:p w14:paraId="61EE7624" w14:textId="77777777" w:rsidR="001D02C0" w:rsidRDefault="001D02C0" w:rsidP="00245380"/>
    <w:p w14:paraId="24E3CC70" w14:textId="77777777" w:rsidR="001D02C0" w:rsidRDefault="001D02C0" w:rsidP="00245380"/>
    <w:p w14:paraId="2F23C3DC" w14:textId="77777777" w:rsidR="001D02C0" w:rsidRDefault="001D02C0" w:rsidP="00245380"/>
    <w:p w14:paraId="347FAD41" w14:textId="5226A20E" w:rsidR="00245380" w:rsidRDefault="00245380" w:rsidP="00245380">
      <w:r>
        <w:lastRenderedPageBreak/>
        <w:t xml:space="preserve">Nazwa błędu: </w:t>
      </w:r>
    </w:p>
    <w:p w14:paraId="5889B8C3" w14:textId="77777777" w:rsidR="00245380" w:rsidRDefault="00245380" w:rsidP="00245380">
      <w:pPr>
        <w:rPr>
          <w:b/>
          <w:bCs/>
        </w:rPr>
      </w:pPr>
      <w:r w:rsidRPr="00245380">
        <w:rPr>
          <w:b/>
          <w:bCs/>
        </w:rPr>
        <w:t>Źle działają rezerwacje WG przy korekcie z PMF</w:t>
      </w:r>
    </w:p>
    <w:p w14:paraId="59EBACDD" w14:textId="5F68F4F1" w:rsidR="00245380" w:rsidRDefault="00245380" w:rsidP="00245380">
      <w:r>
        <w:t>Objawy/symptomy:</w:t>
      </w:r>
    </w:p>
    <w:p w14:paraId="4153879B" w14:textId="1495D399" w:rsidR="00245380" w:rsidRPr="00245380" w:rsidRDefault="00245380" w:rsidP="00245380">
      <w:pPr>
        <w:rPr>
          <w:b/>
          <w:bCs/>
        </w:rPr>
      </w:pPr>
      <w:r>
        <w:rPr>
          <w:b/>
          <w:bCs/>
        </w:rPr>
        <w:t>Problem ze zwalnianiem rezerwacji przy korekcie gdy zlecenie było tworzone z więcej niż jednego zamówienia obcego</w:t>
      </w:r>
    </w:p>
    <w:p w14:paraId="75DDB1E0" w14:textId="77777777" w:rsidR="00245380" w:rsidRDefault="00245380" w:rsidP="004378CF">
      <w:pPr>
        <w:rPr>
          <w:bCs/>
        </w:rPr>
      </w:pPr>
    </w:p>
    <w:p w14:paraId="00F508E6" w14:textId="77777777" w:rsidR="00245380" w:rsidRDefault="00245380" w:rsidP="00245380">
      <w:r>
        <w:t xml:space="preserve">Nazwa błędu: </w:t>
      </w:r>
    </w:p>
    <w:p w14:paraId="356BB5F3" w14:textId="77777777" w:rsidR="00245380" w:rsidRDefault="00245380" w:rsidP="00245380">
      <w:pPr>
        <w:rPr>
          <w:b/>
          <w:bCs/>
        </w:rPr>
      </w:pPr>
      <w:r w:rsidRPr="00245380">
        <w:rPr>
          <w:b/>
          <w:bCs/>
        </w:rPr>
        <w:t>PMF problem z pobraniem surowca</w:t>
      </w:r>
    </w:p>
    <w:p w14:paraId="1A79501C" w14:textId="5C1F3CC8" w:rsidR="00245380" w:rsidRDefault="00245380" w:rsidP="00245380">
      <w:r>
        <w:t>Objawy/symptomy:</w:t>
      </w:r>
    </w:p>
    <w:p w14:paraId="3B02F772" w14:textId="505B3B1E" w:rsidR="00245380" w:rsidRPr="00245380" w:rsidRDefault="00245380" w:rsidP="00245380">
      <w:pPr>
        <w:rPr>
          <w:b/>
          <w:bCs/>
        </w:rPr>
      </w:pPr>
      <w:r>
        <w:rPr>
          <w:b/>
          <w:bCs/>
        </w:rPr>
        <w:t>Problem z pobraniem surowca</w:t>
      </w:r>
    </w:p>
    <w:p w14:paraId="64B542CB" w14:textId="77777777" w:rsidR="00890F11" w:rsidRDefault="00890F11" w:rsidP="004378CF">
      <w:pPr>
        <w:rPr>
          <w:bCs/>
        </w:rPr>
      </w:pPr>
    </w:p>
    <w:p w14:paraId="2E1C2B8A" w14:textId="77777777" w:rsidR="001D02C0" w:rsidRDefault="001D02C0" w:rsidP="004378CF">
      <w:pPr>
        <w:rPr>
          <w:bCs/>
        </w:rPr>
      </w:pPr>
    </w:p>
    <w:p w14:paraId="22B2425E" w14:textId="77777777" w:rsidR="001D02C0" w:rsidRDefault="001D02C0" w:rsidP="004378CF">
      <w:pPr>
        <w:rPr>
          <w:bCs/>
        </w:rPr>
      </w:pPr>
    </w:p>
    <w:p w14:paraId="7F8F85A5" w14:textId="77777777" w:rsidR="001D02C0" w:rsidRPr="001D02C0" w:rsidRDefault="001D02C0" w:rsidP="001D02C0">
      <w:pPr>
        <w:rPr>
          <w:b/>
          <w:bCs/>
          <w:color w:val="0070C0"/>
        </w:rPr>
      </w:pPr>
      <w:r w:rsidRPr="001D02C0">
        <w:rPr>
          <w:b/>
          <w:bCs/>
          <w:color w:val="0070C0"/>
        </w:rPr>
        <w:t>Moduł – Symfonia ERP Zarządzania Produkcją</w:t>
      </w:r>
    </w:p>
    <w:p w14:paraId="40070DB1" w14:textId="77777777" w:rsidR="001D02C0" w:rsidRPr="001D02C0" w:rsidRDefault="001D02C0" w:rsidP="001D02C0">
      <w:pPr>
        <w:rPr>
          <w:b/>
          <w:bCs/>
        </w:rPr>
      </w:pPr>
      <w:r w:rsidRPr="001D02C0">
        <w:rPr>
          <w:b/>
          <w:bCs/>
        </w:rPr>
        <w:t>wersja 2023.2</w:t>
      </w:r>
    </w:p>
    <w:p w14:paraId="69A517CA" w14:textId="77777777" w:rsidR="001D02C0" w:rsidRDefault="001D02C0" w:rsidP="001D02C0">
      <w:pPr>
        <w:rPr>
          <w:bCs/>
        </w:rPr>
      </w:pPr>
    </w:p>
    <w:p w14:paraId="7D8E8E13" w14:textId="77777777" w:rsidR="001D02C0" w:rsidRDefault="001D02C0" w:rsidP="001D02C0">
      <w:r>
        <w:t xml:space="preserve">Nazwa błędu: </w:t>
      </w:r>
    </w:p>
    <w:p w14:paraId="60ED6C1B" w14:textId="77777777" w:rsidR="001D02C0" w:rsidRDefault="001D02C0" w:rsidP="001D02C0">
      <w:pPr>
        <w:rPr>
          <w:b/>
        </w:rPr>
      </w:pPr>
      <w:r w:rsidRPr="004378CF">
        <w:rPr>
          <w:b/>
          <w:bCs/>
        </w:rPr>
        <w:t xml:space="preserve">Podczas zamykania zlecenia pojawia się błędny komunikat </w:t>
      </w:r>
    </w:p>
    <w:p w14:paraId="0F5935BB" w14:textId="77777777" w:rsidR="001D02C0" w:rsidRDefault="001D02C0" w:rsidP="001D02C0">
      <w:r>
        <w:t>Objawy/symptomy:</w:t>
      </w:r>
    </w:p>
    <w:p w14:paraId="6C6F0C51" w14:textId="77777777" w:rsidR="001D02C0" w:rsidRDefault="001D02C0" w:rsidP="001D02C0">
      <w:pPr>
        <w:rPr>
          <w:bCs/>
        </w:rPr>
      </w:pPr>
      <w:r w:rsidRPr="004378CF">
        <w:rPr>
          <w:b/>
          <w:bCs/>
        </w:rPr>
        <w:t>Podczas zamykania zlecenia pojawia się błędny komunikat</w:t>
      </w:r>
      <w:r>
        <w:rPr>
          <w:b/>
          <w:bCs/>
        </w:rPr>
        <w:t xml:space="preserve"> niezapisane zmiany w dokumencie. Czy kontynuować zamykanie okna.</w:t>
      </w:r>
    </w:p>
    <w:p w14:paraId="0324C8B4" w14:textId="77777777" w:rsidR="001D02C0" w:rsidRDefault="001D02C0" w:rsidP="004378CF">
      <w:pPr>
        <w:rPr>
          <w:bCs/>
        </w:rPr>
      </w:pPr>
    </w:p>
    <w:p w14:paraId="35F2FFF1" w14:textId="77777777" w:rsidR="001D02C0" w:rsidRDefault="001D02C0" w:rsidP="004378CF">
      <w:pPr>
        <w:rPr>
          <w:bCs/>
        </w:rPr>
      </w:pPr>
    </w:p>
    <w:p w14:paraId="41BCB599" w14:textId="77777777" w:rsidR="001D02C0" w:rsidRDefault="001D02C0" w:rsidP="004378CF">
      <w:pPr>
        <w:rPr>
          <w:bCs/>
        </w:rPr>
      </w:pPr>
    </w:p>
    <w:p w14:paraId="33B78056" w14:textId="63E4DFDA" w:rsidR="004378CF" w:rsidRPr="00890F11" w:rsidRDefault="00890F11" w:rsidP="004378CF">
      <w:pPr>
        <w:rPr>
          <w:b/>
          <w:color w:val="00B050"/>
        </w:rPr>
      </w:pPr>
      <w:r w:rsidRPr="00890F11">
        <w:rPr>
          <w:b/>
          <w:color w:val="00B050"/>
        </w:rPr>
        <w:t>R</w:t>
      </w:r>
      <w:r w:rsidR="004378CF" w:rsidRPr="00890F11">
        <w:rPr>
          <w:b/>
          <w:color w:val="00B050"/>
        </w:rPr>
        <w:t>ozwiązanie:</w:t>
      </w:r>
    </w:p>
    <w:p w14:paraId="21C3439A" w14:textId="77777777" w:rsidR="004378CF" w:rsidRPr="006F6849" w:rsidRDefault="004378CF" w:rsidP="004378CF">
      <w:pPr>
        <w:pStyle w:val="Akapitzlist"/>
        <w:numPr>
          <w:ilvl w:val="0"/>
          <w:numId w:val="3"/>
        </w:numPr>
        <w:rPr>
          <w:b/>
          <w:bCs/>
        </w:rPr>
      </w:pPr>
      <w:r w:rsidRPr="006F6849">
        <w:rPr>
          <w:b/>
          <w:bCs/>
        </w:rPr>
        <w:t xml:space="preserve">Należy </w:t>
      </w:r>
      <w:r>
        <w:rPr>
          <w:b/>
          <w:bCs/>
        </w:rPr>
        <w:t>zaktualizować pliki</w:t>
      </w:r>
      <w:r>
        <w:t xml:space="preserve"> z załącznika w katalogu programu domyślny dla wersji 2023.2 jest to </w:t>
      </w:r>
      <w:r w:rsidRPr="0002441A">
        <w:t xml:space="preserve">C:\Program </w:t>
      </w:r>
      <w:proofErr w:type="spellStart"/>
      <w:r w:rsidRPr="0002441A">
        <w:t>Files</w:t>
      </w:r>
      <w:proofErr w:type="spellEnd"/>
      <w:r w:rsidRPr="0002441A">
        <w:t xml:space="preserve"> (x86)\Sage\Symfonia ERP\23.20</w:t>
      </w:r>
      <w:r w:rsidRPr="006F6849">
        <w:rPr>
          <w:b/>
          <w:bCs/>
        </w:rPr>
        <w:t xml:space="preserve"> </w:t>
      </w:r>
    </w:p>
    <w:p w14:paraId="14DA957E" w14:textId="77777777" w:rsidR="004378CF" w:rsidRDefault="004378CF">
      <w:pPr>
        <w:rPr>
          <w:b/>
          <w:bCs/>
        </w:rPr>
      </w:pPr>
    </w:p>
    <w:p w14:paraId="0ED4F7DE" w14:textId="77777777" w:rsidR="004378CF" w:rsidRDefault="004378CF">
      <w:pPr>
        <w:rPr>
          <w:b/>
          <w:bCs/>
        </w:rPr>
      </w:pPr>
    </w:p>
    <w:p w14:paraId="3F51824B" w14:textId="20A5AC70" w:rsidR="00EE7834" w:rsidRDefault="00EE7834">
      <w:pPr>
        <w:rPr>
          <w:b/>
          <w:bCs/>
        </w:rPr>
      </w:pPr>
      <w:r>
        <w:rPr>
          <w:b/>
          <w:bCs/>
        </w:rPr>
        <w:t xml:space="preserve">Uwagi: </w:t>
      </w:r>
    </w:p>
    <w:p w14:paraId="3D5F98DF" w14:textId="57FD73B0" w:rsidR="00CA0D92" w:rsidRPr="00EE7834" w:rsidRDefault="00B67225">
      <w:r>
        <w:t xml:space="preserve">Przed wykonaniem </w:t>
      </w:r>
      <w:r w:rsidR="0002441A">
        <w:t>plików</w:t>
      </w:r>
      <w:r>
        <w:t xml:space="preserve"> należy </w:t>
      </w:r>
      <w:r w:rsidR="00905E6C">
        <w:t>u</w:t>
      </w:r>
      <w:r>
        <w:t xml:space="preserve">tworzyć kopię bezpieczeństwa. </w:t>
      </w:r>
      <w:r>
        <w:br/>
      </w:r>
    </w:p>
    <w:sectPr w:rsidR="00CA0D92" w:rsidRPr="00EE78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B4E8E"/>
    <w:multiLevelType w:val="hybridMultilevel"/>
    <w:tmpl w:val="3AC60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A6F91"/>
    <w:multiLevelType w:val="hybridMultilevel"/>
    <w:tmpl w:val="E8FCB778"/>
    <w:lvl w:ilvl="0" w:tplc="D8AA8E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30BA2"/>
    <w:multiLevelType w:val="hybridMultilevel"/>
    <w:tmpl w:val="7296562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397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3927502">
    <w:abstractNumId w:val="2"/>
  </w:num>
  <w:num w:numId="3" w16cid:durableId="345065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8A2"/>
    <w:rsid w:val="0002441A"/>
    <w:rsid w:val="00054A26"/>
    <w:rsid w:val="00070B3D"/>
    <w:rsid w:val="001D02C0"/>
    <w:rsid w:val="00245380"/>
    <w:rsid w:val="00276173"/>
    <w:rsid w:val="003F25B7"/>
    <w:rsid w:val="004378CF"/>
    <w:rsid w:val="004624F1"/>
    <w:rsid w:val="0047646A"/>
    <w:rsid w:val="004C0313"/>
    <w:rsid w:val="005E38A2"/>
    <w:rsid w:val="006F6849"/>
    <w:rsid w:val="00890F11"/>
    <w:rsid w:val="00905E6C"/>
    <w:rsid w:val="009D40A5"/>
    <w:rsid w:val="00AA4735"/>
    <w:rsid w:val="00AF5862"/>
    <w:rsid w:val="00B640AD"/>
    <w:rsid w:val="00B67225"/>
    <w:rsid w:val="00CA0D92"/>
    <w:rsid w:val="00EA7CA6"/>
    <w:rsid w:val="00EE7834"/>
    <w:rsid w:val="00FA1E53"/>
    <w:rsid w:val="00FE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3A85F"/>
  <w15:chartTrackingRefBased/>
  <w15:docId w15:val="{36CABFBD-09DF-42E4-8D93-436CA873D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2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38A2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fnormalbold">
    <w:name w:val="f_normalbold"/>
    <w:basedOn w:val="Domylnaczcionkaakapitu"/>
    <w:rsid w:val="00B67225"/>
  </w:style>
  <w:style w:type="character" w:customStyle="1" w:styleId="fnormallist">
    <w:name w:val="f_normallist"/>
    <w:basedOn w:val="Domylnaczcionkaakapitu"/>
    <w:rsid w:val="00B67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9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400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Kozłowski, Tomasz</dc:creator>
  <cp:keywords/>
  <dc:description/>
  <cp:lastModifiedBy>Kozłowski, Tomasz</cp:lastModifiedBy>
  <cp:revision>8</cp:revision>
  <dcterms:created xsi:type="dcterms:W3CDTF">2022-07-08T12:43:00Z</dcterms:created>
  <dcterms:modified xsi:type="dcterms:W3CDTF">2023-08-04T10:19:00Z</dcterms:modified>
</cp:coreProperties>
</file>